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E707" w14:textId="77777777" w:rsidR="00BF5819" w:rsidRPr="00BF5819" w:rsidRDefault="00BF5819" w:rsidP="00BF581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819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"Лицей №174"</w:t>
      </w:r>
    </w:p>
    <w:tbl>
      <w:tblPr>
        <w:tblStyle w:val="a3"/>
        <w:tblpPr w:leftFromText="180" w:rightFromText="180" w:vertAnchor="page" w:horzAnchor="margin" w:tblpXSpec="center" w:tblpY="1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BF5819" w:rsidRPr="00BF5819" w14:paraId="125B7BE7" w14:textId="77777777" w:rsidTr="00BF5819">
        <w:tc>
          <w:tcPr>
            <w:tcW w:w="3190" w:type="dxa"/>
          </w:tcPr>
          <w:p w14:paraId="1F78B538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74CCDA77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71E5FF1D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МБОУ "Лицей №174"</w:t>
            </w:r>
          </w:p>
          <w:p w14:paraId="1F78ED5B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  <w:p w14:paraId="7D366C3C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______________Крысь Н.Ф.</w:t>
            </w:r>
          </w:p>
          <w:p w14:paraId="2BE33222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5 </w:t>
            </w:r>
          </w:p>
          <w:p w14:paraId="46071167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от “20.05.2024</w:t>
            </w:r>
          </w:p>
          <w:p w14:paraId="18336819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72D4C18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FCCF35B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24A0E491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"Лицей </w:t>
            </w:r>
          </w:p>
          <w:p w14:paraId="4B6D67EA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№174"</w:t>
            </w:r>
          </w:p>
          <w:p w14:paraId="3F3862A9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DC163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_____________Кутузов В.Е.</w:t>
            </w:r>
          </w:p>
          <w:p w14:paraId="0360E48F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5 </w:t>
            </w:r>
          </w:p>
          <w:p w14:paraId="372D0383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819">
              <w:rPr>
                <w:rFonts w:ascii="Times New Roman" w:eastAsia="Calibri" w:hAnsi="Times New Roman" w:cs="Times New Roman"/>
                <w:sz w:val="24"/>
                <w:szCs w:val="24"/>
              </w:rPr>
              <w:t>от “20.05.2024”</w:t>
            </w:r>
          </w:p>
          <w:p w14:paraId="54EC8FF5" w14:textId="77777777" w:rsidR="00BF5819" w:rsidRPr="00BF5819" w:rsidRDefault="00BF5819" w:rsidP="00BF5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79490E" w14:textId="59E73CD3" w:rsidR="004E7520" w:rsidRPr="00A1151C" w:rsidRDefault="004E7520" w:rsidP="00BF5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ООО МБОУ «Лицей №174» на 2024-2025</w:t>
      </w:r>
      <w:r w:rsidRPr="00A115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6F48544" w14:textId="44F2B221" w:rsidR="004E7520" w:rsidRDefault="004E7520" w:rsidP="004E7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1151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DA866D8" w14:textId="5DB490C7" w:rsidR="004E7520" w:rsidRPr="004E7520" w:rsidRDefault="004E7520" w:rsidP="004E752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2024-2025 учебном году 7ф класс вошел в проект «Школы - ассоциированные партнёры «Сириус»». 7ф классы обучается по программам, рекомендованным ОЦ «Сириус».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Согласно профилям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обучение по отдельным предметам в 7-х классах с 2024-2025 учебного года проводится углубленно.</w:t>
      </w: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1720"/>
        <w:gridCol w:w="2577"/>
        <w:gridCol w:w="2126"/>
        <w:gridCol w:w="1984"/>
        <w:gridCol w:w="1985"/>
      </w:tblGrid>
      <w:tr w:rsidR="004E7520" w:rsidRPr="00C052D4" w14:paraId="6A06219C" w14:textId="77777777" w:rsidTr="004E7520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9D4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F5E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213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D69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Форма промежуточной аттестации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DD2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Фиксация результата</w:t>
            </w:r>
          </w:p>
        </w:tc>
      </w:tr>
      <w:tr w:rsidR="00694197" w:rsidRPr="00C052D4" w14:paraId="14731E03" w14:textId="77777777" w:rsidTr="00646715">
        <w:trPr>
          <w:trHeight w:val="315"/>
        </w:trPr>
        <w:tc>
          <w:tcPr>
            <w:tcW w:w="103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E37E" w14:textId="65AB056E" w:rsidR="00694197" w:rsidRPr="00C052D4" w:rsidRDefault="00694197" w:rsidP="006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62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E7520" w:rsidRPr="00C052D4" w14:paraId="42A90758" w14:textId="77777777" w:rsidTr="004E7520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17F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3C6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AEE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DF5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9DBC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114373DE" w14:textId="77777777" w:rsidTr="004E7520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90D6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1BA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0E6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669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A79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225E2412" w14:textId="77777777" w:rsidTr="004E7520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D24E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F30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B36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3+3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CEEB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E12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60609F72" w14:textId="77777777" w:rsidTr="004E7520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D9D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6EC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1FC769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D80C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73D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54849CBE" w14:textId="77777777" w:rsidTr="004E7520">
        <w:trPr>
          <w:trHeight w:val="39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D2C5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129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7B76E0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45E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B90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230AF43A" w14:textId="77777777" w:rsidTr="004E7520">
        <w:trPr>
          <w:trHeight w:val="70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FF29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571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E78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821E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CC8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6C002412" w14:textId="77777777" w:rsidTr="004E7520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1A60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5C0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995698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D8AA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83A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191882D6" w14:textId="77777777" w:rsidTr="004E7520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FEC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478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ADB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532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9D6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14164FAB" w14:textId="77777777" w:rsidTr="004E7520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1924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C44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DEE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F3C4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5F99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2D9DC5FD" w14:textId="77777777" w:rsidTr="004E7520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19DB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C04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8B2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4249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C43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7BE45526" w14:textId="77777777" w:rsidTr="004E7520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7F9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5DC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3B5C12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949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D8BA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5AFF8F6A" w14:textId="77777777" w:rsidTr="004E7520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7D22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B3C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4DD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EC01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83B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58C28D0D" w14:textId="77777777" w:rsidTr="004E7520">
        <w:trPr>
          <w:trHeight w:val="54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980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DDF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71B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C4DF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AD7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361F9267" w14:textId="77777777" w:rsidTr="004E7520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087C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1F1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F53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A38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62D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7EEF1656" w14:textId="77777777" w:rsidTr="004E752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C07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4BD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D09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9A11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A58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4ABE93F5" w14:textId="77777777" w:rsidTr="004E7520">
        <w:trPr>
          <w:trHeight w:val="8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F50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375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BA6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285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F0B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5-балльная</w:t>
            </w:r>
          </w:p>
        </w:tc>
      </w:tr>
      <w:tr w:rsidR="004E7520" w:rsidRPr="00C052D4" w14:paraId="112FC10A" w14:textId="77777777" w:rsidTr="00694197">
        <w:trPr>
          <w:trHeight w:val="315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B7A" w14:textId="77777777" w:rsidR="004E7520" w:rsidRPr="00C052D4" w:rsidRDefault="004E7520" w:rsidP="00CD0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на ученика: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CD2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3897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C463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4197" w:rsidRPr="00C052D4" w14:paraId="4288333C" w14:textId="77777777" w:rsidTr="00694197">
        <w:trPr>
          <w:trHeight w:val="402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C82" w14:textId="2038AFE1" w:rsidR="00694197" w:rsidRPr="00C052D4" w:rsidRDefault="00694197" w:rsidP="0069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1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9384C" w:rsidRPr="00C052D4" w14:paraId="24948D74" w14:textId="77777777" w:rsidTr="004E7520">
        <w:trPr>
          <w:trHeight w:val="315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28B6" w14:textId="488DFEBF" w:rsidR="00E9384C" w:rsidRPr="00C052D4" w:rsidRDefault="00E9384C" w:rsidP="00CD0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3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учебного курса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B48B" w14:textId="77777777" w:rsidR="00E9384C" w:rsidRPr="00C052D4" w:rsidRDefault="00E9384C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1DF4" w14:textId="77777777" w:rsidR="00E9384C" w:rsidRPr="00C052D4" w:rsidRDefault="00E9384C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CADF" w14:textId="77777777" w:rsidR="00E9384C" w:rsidRPr="00C052D4" w:rsidRDefault="00E9384C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384C" w:rsidRPr="00C052D4" w14:paraId="4609A9A3" w14:textId="77777777" w:rsidTr="004E7520">
        <w:trPr>
          <w:trHeight w:val="315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BC0" w14:textId="7C1FEB23" w:rsidR="00E9384C" w:rsidRPr="00E9384C" w:rsidRDefault="00E9384C" w:rsidP="00CD0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56E6" w14:textId="6F8C9A65" w:rsidR="00E9384C" w:rsidRPr="00C052D4" w:rsidRDefault="00E9384C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A2F3" w14:textId="77777777" w:rsidR="00E9384C" w:rsidRPr="00C052D4" w:rsidRDefault="00E9384C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59B" w14:textId="77777777" w:rsidR="00E9384C" w:rsidRPr="00C052D4" w:rsidRDefault="00E9384C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520" w:rsidRPr="00C052D4" w14:paraId="4F836D31" w14:textId="77777777" w:rsidTr="004E7520">
        <w:trPr>
          <w:trHeight w:val="315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ECC" w14:textId="04265C98" w:rsidR="004E7520" w:rsidRPr="00C052D4" w:rsidRDefault="004E7520" w:rsidP="00CD0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</w:t>
            </w:r>
            <w:r w:rsidR="00E93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недельная нагрузка </w:t>
            </w:r>
            <w:r w:rsidRPr="00C05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 ученика: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2A6F" w14:textId="053C0C56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9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4E4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3D6D" w14:textId="77777777" w:rsidR="004E7520" w:rsidRPr="00C052D4" w:rsidRDefault="004E7520" w:rsidP="00CD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7520" w:rsidRPr="00C052D4" w14:paraId="64E759D6" w14:textId="77777777" w:rsidTr="004E7520">
        <w:trPr>
          <w:trHeight w:val="555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CE8A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Максимальный объем учебной нагрузки при 6-дневной уч. неделе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3DF5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F9B" w14:textId="7777777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часов с делением: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354C2" w14:textId="4303CF87" w:rsidR="004E7520" w:rsidRPr="00C052D4" w:rsidRDefault="004E7520" w:rsidP="00C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A8CE4F" w14:textId="77777777" w:rsidR="00694197" w:rsidRDefault="00694197" w:rsidP="00BF5819">
      <w:pPr>
        <w:rPr>
          <w:rFonts w:ascii="Times New Roman" w:hAnsi="Times New Roman" w:cs="Times New Roman"/>
          <w:b/>
          <w:sz w:val="32"/>
        </w:rPr>
      </w:pPr>
    </w:p>
    <w:p w14:paraId="24FB8A01" w14:textId="61FF6D96" w:rsidR="004E7520" w:rsidRPr="00694197" w:rsidRDefault="004E7520" w:rsidP="00694197">
      <w:pPr>
        <w:ind w:left="-709"/>
        <w:jc w:val="center"/>
        <w:rPr>
          <w:rFonts w:ascii="Times New Roman" w:hAnsi="Times New Roman" w:cs="Times New Roman"/>
        </w:rPr>
      </w:pPr>
      <w:r w:rsidRPr="0051062E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tbl>
      <w:tblPr>
        <w:tblStyle w:val="a3"/>
        <w:tblpPr w:leftFromText="180" w:rightFromText="180" w:vertAnchor="text" w:horzAnchor="margin" w:tblpXSpec="center" w:tblpY="88"/>
        <w:tblW w:w="9044" w:type="dxa"/>
        <w:tblLook w:val="04A0" w:firstRow="1" w:lastRow="0" w:firstColumn="1" w:lastColumn="0" w:noHBand="0" w:noVBand="1"/>
      </w:tblPr>
      <w:tblGrid>
        <w:gridCol w:w="7282"/>
        <w:gridCol w:w="1762"/>
      </w:tblGrid>
      <w:tr w:rsidR="00D7593B" w:rsidRPr="0051062E" w14:paraId="07CAD38D" w14:textId="77777777" w:rsidTr="00D7593B">
        <w:trPr>
          <w:trHeight w:val="415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5B3F6" w14:textId="77777777" w:rsidR="00D7593B" w:rsidRPr="0051062E" w:rsidRDefault="00D7593B" w:rsidP="00D7593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3686558" w14:textId="77777777" w:rsidR="00D7593B" w:rsidRPr="0051062E" w:rsidRDefault="00D7593B" w:rsidP="00CD09B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838FE" w14:textId="77777777" w:rsidR="00D7593B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14:paraId="7704A214" w14:textId="29AFDB1F" w:rsidR="00D7593B" w:rsidRPr="0051062E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7Ф класс</w:t>
            </w:r>
          </w:p>
        </w:tc>
      </w:tr>
      <w:tr w:rsidR="00D7593B" w:rsidRPr="0051062E" w14:paraId="0F35023B" w14:textId="77777777" w:rsidTr="00D7593B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0C5" w14:textId="77777777" w:rsidR="00D7593B" w:rsidRPr="0051062E" w:rsidRDefault="00D7593B" w:rsidP="00CD09B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2C6" w14:textId="77777777" w:rsidR="00D7593B" w:rsidRPr="0051062E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3B" w:rsidRPr="0051062E" w14:paraId="08672C39" w14:textId="77777777" w:rsidTr="00D7593B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50F8" w14:textId="77777777" w:rsidR="00D7593B" w:rsidRPr="0051062E" w:rsidRDefault="00D7593B" w:rsidP="00CD09B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B7F" w14:textId="77777777" w:rsidR="00D7593B" w:rsidRPr="0051062E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3B" w:rsidRPr="0051062E" w14:paraId="3E1601F3" w14:textId="77777777" w:rsidTr="00D7593B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40D9" w14:textId="77777777" w:rsidR="00D7593B" w:rsidRPr="0051062E" w:rsidRDefault="00D7593B" w:rsidP="00CD09B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: «Россия – мои горизонты»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33D" w14:textId="77777777" w:rsidR="00D7593B" w:rsidRPr="0051062E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3B" w:rsidRPr="0051062E" w14:paraId="62ED2A3F" w14:textId="77777777" w:rsidTr="00D7593B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BDB" w14:textId="77777777" w:rsidR="00D7593B" w:rsidRPr="0051062E" w:rsidRDefault="00D7593B" w:rsidP="00CD09B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информатике»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60C5" w14:textId="77777777" w:rsidR="00D7593B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3B" w:rsidRPr="0051062E" w14:paraId="2677B217" w14:textId="77777777" w:rsidTr="00D7593B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7DE3" w14:textId="364E5DD3" w:rsidR="00D7593B" w:rsidRPr="0051062E" w:rsidRDefault="00D7593B" w:rsidP="00CD09B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«Прое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тно-исследовательская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894" w14:textId="72507296" w:rsidR="00D7593B" w:rsidRPr="0051062E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3B" w:rsidRPr="0051062E" w14:paraId="6C84AD30" w14:textId="77777777" w:rsidTr="00D7593B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8F7D99C" w14:textId="77777777" w:rsidR="00D7593B" w:rsidRPr="0051062E" w:rsidRDefault="00D7593B" w:rsidP="00CD09B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7640F2D" w14:textId="6ABFFD58" w:rsidR="00D7593B" w:rsidRPr="0051062E" w:rsidRDefault="00D7593B" w:rsidP="00CD09B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8F50C97" w14:textId="77777777" w:rsidR="004E7520" w:rsidRPr="0051062E" w:rsidRDefault="004E7520" w:rsidP="004E752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519CCFE" w14:textId="77777777" w:rsidR="00D7593B" w:rsidRDefault="00D7593B" w:rsidP="00D759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CA7C79" w14:textId="52161C40" w:rsidR="00D7593B" w:rsidRDefault="00D7593B" w:rsidP="00D759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46AB7A" w14:textId="732D3432" w:rsidR="00D7593B" w:rsidRDefault="00D7593B" w:rsidP="00D759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3849F1" w14:textId="12796C0F" w:rsidR="00D7593B" w:rsidRDefault="00D7593B" w:rsidP="00D759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7333631" w14:textId="62B2DF39" w:rsidR="00D7593B" w:rsidRDefault="00D7593B" w:rsidP="00D759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32A7D5B" w14:textId="77777777" w:rsidR="00D7593B" w:rsidRDefault="00D7593B" w:rsidP="00D759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F0C3F7" w14:textId="1F571A78" w:rsidR="004E7520" w:rsidRPr="0051062E" w:rsidRDefault="004E7520" w:rsidP="00D759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062E">
        <w:rPr>
          <w:rFonts w:ascii="Times New Roman" w:hAnsi="Times New Roman" w:cs="Times New Roman"/>
          <w:sz w:val="24"/>
          <w:szCs w:val="24"/>
        </w:rPr>
        <w:t>Начиная с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062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062E">
        <w:rPr>
          <w:rFonts w:ascii="Times New Roman" w:hAnsi="Times New Roman" w:cs="Times New Roman"/>
          <w:sz w:val="24"/>
          <w:szCs w:val="24"/>
        </w:rPr>
        <w:t xml:space="preserve"> учебного года в классе технологического профиля запланировано изучение   на углубленном уровне трех предметов (МФИ). Согласно КТП, предложенного Сириусом на изучение математики необходимо</w:t>
      </w:r>
      <w:r w:rsidR="00D7593B">
        <w:rPr>
          <w:rFonts w:ascii="Times New Roman" w:hAnsi="Times New Roman" w:cs="Times New Roman"/>
          <w:sz w:val="24"/>
          <w:szCs w:val="24"/>
        </w:rPr>
        <w:t xml:space="preserve"> - </w:t>
      </w:r>
      <w:r w:rsidRPr="0051062E">
        <w:rPr>
          <w:rFonts w:ascii="Times New Roman" w:hAnsi="Times New Roman" w:cs="Times New Roman"/>
          <w:sz w:val="24"/>
          <w:szCs w:val="24"/>
        </w:rPr>
        <w:t>8</w:t>
      </w:r>
      <w:r w:rsidR="00D7593B">
        <w:rPr>
          <w:rFonts w:ascii="Times New Roman" w:hAnsi="Times New Roman" w:cs="Times New Roman"/>
          <w:sz w:val="24"/>
          <w:szCs w:val="24"/>
        </w:rPr>
        <w:t xml:space="preserve"> </w:t>
      </w:r>
      <w:r w:rsidRPr="0051062E">
        <w:rPr>
          <w:rFonts w:ascii="Times New Roman" w:hAnsi="Times New Roman" w:cs="Times New Roman"/>
          <w:sz w:val="24"/>
          <w:szCs w:val="24"/>
        </w:rPr>
        <w:t>ч.</w:t>
      </w:r>
      <w:r w:rsidR="00D7593B">
        <w:rPr>
          <w:rFonts w:ascii="Times New Roman" w:hAnsi="Times New Roman" w:cs="Times New Roman"/>
          <w:sz w:val="24"/>
          <w:szCs w:val="24"/>
        </w:rPr>
        <w:t xml:space="preserve">, физики -3 ч., информатики – 2 ч. Углубление предметов осуществляется за счет </w:t>
      </w:r>
      <w:r w:rsidR="00D7593B" w:rsidRPr="00694197">
        <w:rPr>
          <w:rFonts w:ascii="Times New Roman" w:hAnsi="Times New Roman" w:cs="Times New Roman"/>
          <w:b/>
          <w:bCs/>
          <w:sz w:val="24"/>
          <w:szCs w:val="24"/>
        </w:rPr>
        <w:t>части,</w:t>
      </w:r>
      <w:r w:rsidR="00D7593B">
        <w:rPr>
          <w:rFonts w:ascii="Times New Roman" w:hAnsi="Times New Roman" w:cs="Times New Roman"/>
          <w:sz w:val="24"/>
          <w:szCs w:val="24"/>
        </w:rPr>
        <w:t xml:space="preserve"> </w:t>
      </w:r>
      <w:r w:rsidR="00D7593B" w:rsidRPr="0051062E">
        <w:rPr>
          <w:rFonts w:ascii="Times New Roman" w:hAnsi="Times New Roman" w:cs="Times New Roman"/>
          <w:b/>
          <w:sz w:val="24"/>
          <w:szCs w:val="24"/>
        </w:rPr>
        <w:t>формируем</w:t>
      </w:r>
      <w:r w:rsidR="00D7593B">
        <w:rPr>
          <w:rFonts w:ascii="Times New Roman" w:hAnsi="Times New Roman" w:cs="Times New Roman"/>
          <w:b/>
          <w:sz w:val="24"/>
          <w:szCs w:val="24"/>
        </w:rPr>
        <w:t>ой</w:t>
      </w:r>
      <w:r w:rsidR="00D7593B" w:rsidRPr="0051062E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</w:t>
      </w:r>
      <w:r w:rsidR="00D7593B">
        <w:rPr>
          <w:rFonts w:ascii="Times New Roman" w:hAnsi="Times New Roman" w:cs="Times New Roman"/>
          <w:b/>
          <w:sz w:val="24"/>
          <w:szCs w:val="24"/>
        </w:rPr>
        <w:t xml:space="preserve"> при 6-ти дневной учебной недели.</w:t>
      </w:r>
    </w:p>
    <w:p w14:paraId="250EFDE6" w14:textId="77777777" w:rsidR="004E7520" w:rsidRDefault="004E7520"/>
    <w:sectPr w:rsidR="004E7520" w:rsidSect="004E7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20"/>
    <w:rsid w:val="004E7520"/>
    <w:rsid w:val="00694197"/>
    <w:rsid w:val="00BF5819"/>
    <w:rsid w:val="00D7593B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6970"/>
  <w15:chartTrackingRefBased/>
  <w15:docId w15:val="{0F54B852-267B-4714-9512-A6AD9EF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E7520"/>
  </w:style>
  <w:style w:type="table" w:styleId="a3">
    <w:name w:val="Table Grid"/>
    <w:basedOn w:val="a1"/>
    <w:uiPriority w:val="39"/>
    <w:rsid w:val="004E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Солощенко Н В</dc:creator>
  <cp:keywords/>
  <dc:description/>
  <cp:lastModifiedBy>Солощенко Н В</cp:lastModifiedBy>
  <cp:revision>3</cp:revision>
  <dcterms:created xsi:type="dcterms:W3CDTF">2024-10-21T08:52:00Z</dcterms:created>
  <dcterms:modified xsi:type="dcterms:W3CDTF">2024-10-22T01:41:00Z</dcterms:modified>
</cp:coreProperties>
</file>